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FF58" w14:textId="77777777" w:rsidR="00D86F9D" w:rsidRDefault="00D86F9D" w:rsidP="00D86F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830">
        <w:rPr>
          <w:rFonts w:ascii="Times New Roman" w:hAnsi="Times New Roman" w:cs="Times New Roman"/>
          <w:b/>
          <w:sz w:val="24"/>
          <w:szCs w:val="24"/>
        </w:rPr>
        <w:t xml:space="preserve">Ankara (..) Aile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0F2830">
        <w:rPr>
          <w:rFonts w:ascii="Times New Roman" w:hAnsi="Times New Roman" w:cs="Times New Roman"/>
          <w:b/>
          <w:sz w:val="24"/>
          <w:szCs w:val="24"/>
        </w:rPr>
        <w:t>ahkemesine</w:t>
      </w:r>
    </w:p>
    <w:p w14:paraId="78B0BF89" w14:textId="77777777" w:rsidR="00D86F9D" w:rsidRPr="000F2830" w:rsidRDefault="00D86F9D" w:rsidP="00D86F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2830">
        <w:rPr>
          <w:rFonts w:ascii="Times New Roman" w:hAnsi="Times New Roman" w:cs="Times New Roman"/>
          <w:b/>
          <w:sz w:val="24"/>
          <w:szCs w:val="24"/>
          <w:u w:val="single"/>
        </w:rPr>
        <w:t xml:space="preserve">Dosya No               </w:t>
      </w:r>
      <w:proofErr w:type="gramStart"/>
      <w:r w:rsidRPr="000F2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2022/xx Esas</w:t>
      </w:r>
    </w:p>
    <w:p w14:paraId="2FB0F28A" w14:textId="77777777" w:rsidR="00D86F9D" w:rsidRDefault="00D86F9D" w:rsidP="00D86F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b/>
          <w:sz w:val="24"/>
          <w:szCs w:val="24"/>
          <w:u w:val="single"/>
        </w:rPr>
        <w:t xml:space="preserve">Davacı/Davalı        </w:t>
      </w:r>
      <w:proofErr w:type="gramStart"/>
      <w:r w:rsidRPr="000F2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 :</w:t>
      </w:r>
      <w:proofErr w:type="gramEnd"/>
      <w:r w:rsidRPr="000F2830">
        <w:rPr>
          <w:rFonts w:ascii="Times New Roman" w:hAnsi="Times New Roman" w:cs="Times New Roman"/>
          <w:sz w:val="24"/>
          <w:szCs w:val="24"/>
        </w:rPr>
        <w:t xml:space="preserve"> Adı ve Soyadı (T.C. Kimlik No)</w:t>
      </w:r>
      <w:r>
        <w:rPr>
          <w:rFonts w:ascii="Times New Roman" w:hAnsi="Times New Roman" w:cs="Times New Roman"/>
          <w:sz w:val="24"/>
          <w:szCs w:val="24"/>
        </w:rPr>
        <w:t xml:space="preserve"> - Adres</w:t>
      </w:r>
    </w:p>
    <w:p w14:paraId="32557711" w14:textId="77777777" w:rsidR="00D86F9D" w:rsidRDefault="00D86F9D" w:rsidP="00D86F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b/>
          <w:sz w:val="24"/>
          <w:szCs w:val="24"/>
          <w:u w:val="single"/>
        </w:rPr>
        <w:t>Vekili</w:t>
      </w:r>
      <w:r w:rsidRPr="000F28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F28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0F2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proofErr w:type="gramStart"/>
      <w:r w:rsidRPr="000F2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 :</w:t>
      </w:r>
      <w:proofErr w:type="gramEnd"/>
      <w:r w:rsidRPr="000F2830">
        <w:rPr>
          <w:rFonts w:ascii="Times New Roman" w:hAnsi="Times New Roman" w:cs="Times New Roman"/>
          <w:sz w:val="24"/>
          <w:szCs w:val="24"/>
        </w:rPr>
        <w:t xml:space="preserve"> Av. Umur YILDIRIM</w:t>
      </w:r>
    </w:p>
    <w:p w14:paraId="13C5A656" w14:textId="77777777" w:rsidR="00D86F9D" w:rsidRDefault="00D86F9D" w:rsidP="00D86F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>Söğütözü Mah. Söğütözü Cad. Koç İkiz Kuleleri B Blok Kat: 4 No: 7, 06530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30">
        <w:rPr>
          <w:rFonts w:ascii="Times New Roman" w:hAnsi="Times New Roman" w:cs="Times New Roman"/>
          <w:sz w:val="24"/>
          <w:szCs w:val="24"/>
        </w:rPr>
        <w:t>Çankaya/ANKARA</w:t>
      </w:r>
    </w:p>
    <w:p w14:paraId="208AFEF2" w14:textId="77777777" w:rsidR="00D86F9D" w:rsidRPr="000F2830" w:rsidRDefault="00D86F9D" w:rsidP="00D86F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b/>
          <w:sz w:val="24"/>
          <w:szCs w:val="24"/>
          <w:u w:val="single"/>
        </w:rPr>
        <w:t xml:space="preserve">KONU                     </w:t>
      </w:r>
      <w:proofErr w:type="gramStart"/>
      <w:r w:rsidRPr="000F2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Mesleki mazeretimizin sunulmasından ibarettir.</w:t>
      </w:r>
    </w:p>
    <w:p w14:paraId="0F634B41" w14:textId="77777777" w:rsidR="00D86F9D" w:rsidRPr="004445F0" w:rsidRDefault="00D86F9D" w:rsidP="00D86F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5F0">
        <w:rPr>
          <w:rFonts w:ascii="Times New Roman" w:hAnsi="Times New Roman" w:cs="Times New Roman"/>
          <w:b/>
          <w:sz w:val="24"/>
          <w:szCs w:val="24"/>
        </w:rPr>
        <w:t>Açıklamalar</w:t>
      </w:r>
    </w:p>
    <w:p w14:paraId="6F4ABF12" w14:textId="77777777" w:rsidR="00D86F9D" w:rsidRPr="000F2830" w:rsidRDefault="00D86F9D" w:rsidP="00D86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Mahkemeniz</w:t>
      </w:r>
      <w:r w:rsidRPr="000F2830">
        <w:rPr>
          <w:rFonts w:ascii="Times New Roman" w:hAnsi="Times New Roman" w:cs="Times New Roman"/>
          <w:sz w:val="24"/>
          <w:szCs w:val="24"/>
        </w:rPr>
        <w:t xml:space="preserve"> yukarıda esas numarası yazıl</w:t>
      </w:r>
      <w:r>
        <w:rPr>
          <w:rFonts w:ascii="Times New Roman" w:hAnsi="Times New Roman" w:cs="Times New Roman"/>
          <w:sz w:val="24"/>
          <w:szCs w:val="24"/>
        </w:rPr>
        <w:t>ı dosyasının …/…/2022 tarihli 14:15 saatli duruşmasına, Ankara</w:t>
      </w:r>
      <w:r w:rsidRPr="000F2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(..) Asliye Ceza</w:t>
      </w:r>
      <w:r w:rsidRPr="000F2830">
        <w:rPr>
          <w:rFonts w:ascii="Times New Roman" w:hAnsi="Times New Roman" w:cs="Times New Roman"/>
          <w:sz w:val="24"/>
          <w:szCs w:val="24"/>
        </w:rPr>
        <w:t xml:space="preserve"> Mahkemesinin 2022/…</w:t>
      </w:r>
      <w:r>
        <w:rPr>
          <w:rFonts w:ascii="Times New Roman" w:hAnsi="Times New Roman" w:cs="Times New Roman"/>
          <w:sz w:val="24"/>
          <w:szCs w:val="24"/>
        </w:rPr>
        <w:t xml:space="preserve"> Esas sayılı dosyasının 14:00</w:t>
      </w:r>
      <w:r w:rsidRPr="000F2830">
        <w:rPr>
          <w:rFonts w:ascii="Times New Roman" w:hAnsi="Times New Roman" w:cs="Times New Roman"/>
          <w:sz w:val="24"/>
          <w:szCs w:val="24"/>
        </w:rPr>
        <w:t xml:space="preserve"> saatli duruşmasına katılacak olmamız nedeniyle katılamamaktayız. </w:t>
      </w:r>
      <w:r>
        <w:rPr>
          <w:rFonts w:ascii="Times New Roman" w:hAnsi="Times New Roman" w:cs="Times New Roman"/>
          <w:sz w:val="24"/>
          <w:szCs w:val="24"/>
        </w:rPr>
        <w:t>Ankara (..) Asliye Ceza</w:t>
      </w:r>
      <w:r w:rsidRPr="000F2830">
        <w:rPr>
          <w:rFonts w:ascii="Times New Roman" w:hAnsi="Times New Roman" w:cs="Times New Roman"/>
          <w:sz w:val="24"/>
          <w:szCs w:val="24"/>
        </w:rPr>
        <w:t xml:space="preserve"> Mahkemesinin duruşma günü ve saatini gösterir tutanağı dilekçemizin ekinde sunmaktayız. Mesleki mazeretimizin kabulünü mahkemenizden talep eder, duruşma gününün UYAP sistemi üzerinden öğrenmemize karar verilmesini mahkemenizden sayg</w:t>
      </w:r>
      <w:r>
        <w:rPr>
          <w:rFonts w:ascii="Times New Roman" w:hAnsi="Times New Roman" w:cs="Times New Roman"/>
          <w:sz w:val="24"/>
          <w:szCs w:val="24"/>
        </w:rPr>
        <w:t xml:space="preserve">ılarımızla arz ve talep ederiz. </w:t>
      </w:r>
      <w:r w:rsidRPr="000F2830">
        <w:rPr>
          <w:rFonts w:ascii="Times New Roman" w:hAnsi="Times New Roman" w:cs="Times New Roman"/>
          <w:sz w:val="24"/>
          <w:szCs w:val="24"/>
        </w:rPr>
        <w:t>…/…/2022</w:t>
      </w:r>
    </w:p>
    <w:p w14:paraId="21911A2A" w14:textId="1FC7A5CD" w:rsidR="00D86F9D" w:rsidRDefault="00C63CD3" w:rsidP="00C63CD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6F9D">
        <w:rPr>
          <w:rFonts w:ascii="Times New Roman" w:hAnsi="Times New Roman" w:cs="Times New Roman"/>
          <w:b/>
          <w:sz w:val="24"/>
          <w:szCs w:val="24"/>
        </w:rPr>
        <w:t xml:space="preserve">  Davacı Vekili</w:t>
      </w:r>
    </w:p>
    <w:p w14:paraId="56A58437" w14:textId="2D1EBB13" w:rsidR="00D86F9D" w:rsidRDefault="00D86F9D" w:rsidP="00C63CD3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Av. Umur YILDIRIM</w:t>
      </w:r>
    </w:p>
    <w:p w14:paraId="0EFB8832" w14:textId="62A493CB" w:rsidR="00D86F9D" w:rsidRDefault="00D86F9D" w:rsidP="00D86F9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EC6C456" w14:textId="6102AC59" w:rsidR="00D86F9D" w:rsidRDefault="00D86F9D" w:rsidP="00C63CD3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6F9D">
        <w:rPr>
          <w:rFonts w:ascii="Times New Roman" w:hAnsi="Times New Roman" w:cs="Times New Roman"/>
          <w:bCs/>
          <w:sz w:val="24"/>
          <w:szCs w:val="24"/>
        </w:rPr>
        <w:t>Kadim Hukuk ve Danışmanlık – Ankara Avukat</w:t>
      </w:r>
    </w:p>
    <w:p w14:paraId="3E9ABFA7" w14:textId="43969500" w:rsidR="00D86F9D" w:rsidRPr="00D86F9D" w:rsidRDefault="00000000" w:rsidP="00C63CD3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4" w:history="1">
        <w:r w:rsidR="00D86F9D" w:rsidRPr="00D86F9D">
          <w:rPr>
            <w:rStyle w:val="Kpr"/>
            <w:rFonts w:ascii="Times New Roman" w:hAnsi="Times New Roman" w:cs="Times New Roman"/>
            <w:bCs/>
            <w:sz w:val="24"/>
            <w:szCs w:val="24"/>
          </w:rPr>
          <w:t>https://kadimhukuk.com.tr/</w:t>
        </w:r>
      </w:hyperlink>
    </w:p>
    <w:p w14:paraId="7FED616E" w14:textId="77777777" w:rsidR="00193D7A" w:rsidRDefault="00193D7A"/>
    <w:sectPr w:rsidR="0019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F6600"/>
    <w:rsid w:val="00193D7A"/>
    <w:rsid w:val="0028306A"/>
    <w:rsid w:val="0040038D"/>
    <w:rsid w:val="0045137E"/>
    <w:rsid w:val="00523FBE"/>
    <w:rsid w:val="00BF6600"/>
    <w:rsid w:val="00C63CD3"/>
    <w:rsid w:val="00CC0CE8"/>
    <w:rsid w:val="00D8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01D9"/>
  <w15:chartTrackingRefBased/>
  <w15:docId w15:val="{C156C356-761D-4EFA-9104-4DC5CD35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F9D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86F9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86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imhukuk.com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 Şakar</dc:creator>
  <cp:keywords/>
  <dc:description/>
  <cp:lastModifiedBy>Ahmet  Şakar</cp:lastModifiedBy>
  <cp:revision>3</cp:revision>
  <dcterms:created xsi:type="dcterms:W3CDTF">2022-10-13T15:15:00Z</dcterms:created>
  <dcterms:modified xsi:type="dcterms:W3CDTF">2022-10-13T15:17:00Z</dcterms:modified>
</cp:coreProperties>
</file>