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586F0" w14:textId="77777777" w:rsidR="003B6653" w:rsidRDefault="003B6653" w:rsidP="003B6653">
      <w:pPr>
        <w:pStyle w:val="NormalWeb"/>
        <w:shd w:val="clear" w:color="auto" w:fill="FFFFFF"/>
        <w:spacing w:before="0" w:beforeAutospacing="0" w:after="0" w:afterAutospacing="0" w:line="360" w:lineRule="auto"/>
        <w:jc w:val="both"/>
        <w:rPr>
          <w:b/>
          <w:color w:val="000000"/>
        </w:rPr>
      </w:pPr>
      <w:r>
        <w:rPr>
          <w:b/>
          <w:color w:val="000000"/>
        </w:rPr>
        <w:t>Doktor Hatası (</w:t>
      </w:r>
      <w:proofErr w:type="spellStart"/>
      <w:r>
        <w:rPr>
          <w:b/>
          <w:color w:val="000000"/>
        </w:rPr>
        <w:t>Malpraktis</w:t>
      </w:r>
      <w:proofErr w:type="spellEnd"/>
      <w:r>
        <w:rPr>
          <w:b/>
          <w:color w:val="000000"/>
        </w:rPr>
        <w:t>) Nedeniyle Tam Yargı Dava Dilekçesi</w:t>
      </w:r>
    </w:p>
    <w:p w14:paraId="0DD67058" w14:textId="77777777" w:rsidR="003B6653" w:rsidRDefault="003B6653" w:rsidP="003B6653">
      <w:pPr>
        <w:shd w:val="clear" w:color="auto" w:fill="FFFFFF"/>
        <w:spacing w:after="0" w:line="360" w:lineRule="auto"/>
        <w:outlineLvl w:val="1"/>
        <w:rPr>
          <w:rFonts w:ascii="Times New Roman" w:hAnsi="Times New Roman" w:cs="Times New Roman"/>
          <w:b/>
          <w:sz w:val="24"/>
          <w:szCs w:val="24"/>
        </w:rPr>
      </w:pPr>
    </w:p>
    <w:p w14:paraId="76A09A8F" w14:textId="77777777" w:rsidR="003B6653" w:rsidRDefault="003B6653" w:rsidP="003B6653">
      <w:pPr>
        <w:shd w:val="clear" w:color="auto" w:fill="FFFFFF"/>
        <w:spacing w:after="0"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 İDARE MAHKEMESİ BAŞKANLIĞINA</w:t>
      </w:r>
    </w:p>
    <w:p w14:paraId="0A5661CE"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2EF2C712"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b/>
          <w:sz w:val="24"/>
          <w:szCs w:val="24"/>
          <w:u w:val="single"/>
        </w:rPr>
        <w:t>DAVACI</w:t>
      </w:r>
      <w:r>
        <w:rPr>
          <w:rFonts w:ascii="Times New Roman" w:hAnsi="Times New Roman" w:cs="Times New Roman"/>
          <w:b/>
          <w:sz w:val="24"/>
          <w:szCs w:val="24"/>
          <w:u w:val="single"/>
        </w:rPr>
        <w:tab/>
        <w:t xml:space="preserve">      </w:t>
      </w:r>
      <w:proofErr w:type="gramStart"/>
      <w:r>
        <w:rPr>
          <w:rFonts w:ascii="Times New Roman" w:hAnsi="Times New Roman" w:cs="Times New Roman"/>
          <w:b/>
          <w:sz w:val="24"/>
          <w:szCs w:val="24"/>
          <w:u w:val="single"/>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Ahmet Yıldıray ( TC:….) Adresi</w:t>
      </w:r>
    </w:p>
    <w:p w14:paraId="32CBCFF6"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4FF5E2B6"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b/>
          <w:sz w:val="24"/>
          <w:szCs w:val="24"/>
          <w:u w:val="single"/>
        </w:rPr>
        <w:t>DAVALI</w:t>
      </w:r>
      <w:r>
        <w:rPr>
          <w:rFonts w:ascii="Times New Roman" w:hAnsi="Times New Roman" w:cs="Times New Roman"/>
          <w:b/>
          <w:sz w:val="24"/>
          <w:szCs w:val="24"/>
          <w:u w:val="single"/>
        </w:rPr>
        <w:tab/>
        <w:t xml:space="preserve">      </w:t>
      </w:r>
      <w:proofErr w:type="gramStart"/>
      <w:r>
        <w:rPr>
          <w:rFonts w:ascii="Times New Roman" w:hAnsi="Times New Roman" w:cs="Times New Roman"/>
          <w:b/>
          <w:sz w:val="24"/>
          <w:szCs w:val="24"/>
          <w:u w:val="single"/>
        </w:rPr>
        <w:t xml:space="preserve">  </w:t>
      </w:r>
      <w:r>
        <w:rPr>
          <w:rFonts w:ascii="Times New Roman" w:hAnsi="Times New Roman" w:cs="Times New Roman"/>
          <w:b/>
          <w:sz w:val="24"/>
          <w:szCs w:val="24"/>
        </w:rPr>
        <w:t>:</w:t>
      </w:r>
      <w:proofErr w:type="gramEnd"/>
      <w:r>
        <w:rPr>
          <w:rFonts w:ascii="Times New Roman" w:hAnsi="Times New Roman" w:cs="Times New Roman"/>
          <w:sz w:val="24"/>
          <w:szCs w:val="24"/>
        </w:rPr>
        <w:t xml:space="preserve">  X Üniversitesi Rektörlüğü Adresi</w:t>
      </w:r>
    </w:p>
    <w:p w14:paraId="270751DC"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b/>
          <w:sz w:val="24"/>
          <w:szCs w:val="24"/>
          <w:u w:val="single"/>
        </w:rPr>
        <w:t xml:space="preserve">KONU                      </w:t>
      </w:r>
      <w:r>
        <w:rPr>
          <w:rFonts w:ascii="Times New Roman" w:hAnsi="Times New Roman" w:cs="Times New Roman"/>
          <w:b/>
          <w:sz w:val="24"/>
          <w:szCs w:val="24"/>
        </w:rPr>
        <w:t>:</w:t>
      </w:r>
      <w:r>
        <w:rPr>
          <w:rFonts w:ascii="Times New Roman" w:hAnsi="Times New Roman" w:cs="Times New Roman"/>
          <w:sz w:val="24"/>
          <w:szCs w:val="24"/>
        </w:rPr>
        <w:t xml:space="preserve"> X Üniversitesi Hastanesi tarafından … tarihinde gerçekleştirilen apandisit ameliyatı nedeniyle ameliyatı gerçekleştiren doktor tarafından vücudumda gazlı bez unutulması sonucu meydana gelen enfeksiyon nedeniyle geçirmek zorunda kaldığım … ameliyatı nedeniyle meydana gelen maddi zararımın (hastane tedavi ücreti, ilaç masrafları, iş gücü ve kazanç kaybı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karşılanması için şimdilik … TL (… Türk Lirası) maddi ve bu olay nedeniyle yaşadığım elem ve üzüntü nedeniyle… (… Lirası) TL manevi tazminatının idareye başvuru tarihi itibarıyla yasal faiziyle birlikte tarafıma ödenmesine karar verilmesi talebimizdir. </w:t>
      </w:r>
    </w:p>
    <w:p w14:paraId="5EDC346B"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40D3E25C"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b/>
          <w:sz w:val="24"/>
          <w:szCs w:val="24"/>
          <w:u w:val="single"/>
        </w:rPr>
        <w:t>TEBLİĞ TARİHİ:</w:t>
      </w:r>
      <w:r>
        <w:rPr>
          <w:rFonts w:ascii="Times New Roman" w:hAnsi="Times New Roman" w:cs="Times New Roman"/>
          <w:sz w:val="24"/>
          <w:szCs w:val="24"/>
        </w:rPr>
        <w:t xml:space="preserve"> … (İdari Başvuru Ret Kararı)</w:t>
      </w:r>
    </w:p>
    <w:p w14:paraId="1B9FB612"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5918916D" w14:textId="77777777" w:rsidR="003B6653" w:rsidRDefault="003B6653" w:rsidP="003B6653">
      <w:pPr>
        <w:shd w:val="clear" w:color="auto" w:fill="FFFFFF"/>
        <w:spacing w:after="0"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AÇIKLAMALAR</w:t>
      </w:r>
    </w:p>
    <w:p w14:paraId="1E8FE7FA" w14:textId="77777777" w:rsidR="003B6653" w:rsidRDefault="003B6653" w:rsidP="003B6653">
      <w:pPr>
        <w:shd w:val="clear" w:color="auto" w:fill="FFFFFF"/>
        <w:spacing w:after="0" w:line="360" w:lineRule="auto"/>
        <w:outlineLvl w:val="1"/>
        <w:rPr>
          <w:rFonts w:ascii="Times New Roman" w:hAnsi="Times New Roman" w:cs="Times New Roman"/>
          <w:b/>
          <w:sz w:val="24"/>
          <w:szCs w:val="24"/>
        </w:rPr>
      </w:pPr>
    </w:p>
    <w:p w14:paraId="11C33272"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tarihinde karın ağrılarım nedeniyle X Üniversitesi Hastanesi’ne başvurdum. Söz konusu hastanede çekilen ultrason, yapılan kan tahlilleri ve doktor muayenesi neticesinde apandisitimin iltihaplanmış olduğunu ve acilen ameliyat yapılması gerektiği tarafıma söylendi.</w:t>
      </w:r>
    </w:p>
    <w:p w14:paraId="087303FA"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3F6C4904"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Aynı hastanede yine aynı tarihte acilen ameliyatım gerçekleştirildi. Ameliyatımı gerçekleştiren doktor … adlı kişidir. Hastaneden 1 gün sonra taburcu edildim.</w:t>
      </w:r>
    </w:p>
    <w:p w14:paraId="3839E4F6"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20118849"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Ameliyatımın üzerinden 3 gün geçtikten sonra işlettiğim markette otururken şiddetli bir karın ağrısı hissettim. Söz konusu ağrı her geçen saniye artınca kendimden geçmişim. Marketimde bulunan o anki müşteriler beni acilen en yakındaki Özel … Hastanesi’ne götürmüşler. Orada gözlerimi yoğun bakım ünitesinde açtım. Bana … saat önce ameliyattan çıktığım ve karın iç bölgemde gazlı bezin çıktığını ve söz konusu gazlı bezden kaynaklı yoğun ve ölümcül bir enfeksiyon geçirdiğimi ve bu yüzden fenalaştığım ve acilen ameliyata alındığım söylendi. </w:t>
      </w:r>
      <w:r>
        <w:rPr>
          <w:rFonts w:ascii="Times New Roman" w:hAnsi="Times New Roman" w:cs="Times New Roman"/>
          <w:sz w:val="24"/>
          <w:szCs w:val="24"/>
        </w:rPr>
        <w:lastRenderedPageBreak/>
        <w:t>Karnımdaki unutulan gazlı bez ise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tarihte</w:t>
      </w:r>
      <w:proofErr w:type="gramEnd"/>
      <w:r>
        <w:rPr>
          <w:rFonts w:ascii="Times New Roman" w:hAnsi="Times New Roman" w:cs="Times New Roman"/>
          <w:sz w:val="24"/>
          <w:szCs w:val="24"/>
        </w:rPr>
        <w:t xml:space="preserve"> X Üniversitesi Hastanesi’nde olduğum apandisit ameliyatım nedeniyleydi. Zira daha önce bu bölgeden bir ameliyat geçirmemiştim. Özel … Hastanesi’nde ameliyatımı gerçekleştiren doktor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bu hususu teyit etmiştir.</w:t>
      </w:r>
    </w:p>
    <w:p w14:paraId="5BA626F8"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1031D8C1"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X Üniversitesi Hastanesi’nde ameliyatımı gerçekleştiren doktor ameliyatım esnasında göstermesi gereken özen ve dikkati gösterememiş mesleki hatasıyla tarafıma maddi ve manevi zarara sebep olmuştur.</w:t>
      </w:r>
    </w:p>
    <w:p w14:paraId="635523BA"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54487893"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Anayasamızın “</w:t>
      </w:r>
      <w:r>
        <w:rPr>
          <w:rFonts w:ascii="Times New Roman" w:hAnsi="Times New Roman" w:cs="Times New Roman"/>
          <w:i/>
          <w:sz w:val="24"/>
          <w:szCs w:val="24"/>
        </w:rPr>
        <w:t>Yargı Yolu</w:t>
      </w:r>
      <w:r>
        <w:rPr>
          <w:rFonts w:ascii="Times New Roman" w:hAnsi="Times New Roman" w:cs="Times New Roman"/>
          <w:sz w:val="24"/>
          <w:szCs w:val="24"/>
        </w:rPr>
        <w:t>” başlıklı 125. maddesinin 7. fıkrasında “</w:t>
      </w:r>
      <w:r>
        <w:rPr>
          <w:rFonts w:ascii="Times New Roman" w:hAnsi="Times New Roman" w:cs="Times New Roman"/>
          <w:i/>
          <w:sz w:val="24"/>
          <w:szCs w:val="24"/>
        </w:rPr>
        <w:t>İdare, kendi eylem ve işlemlerinden doğan zararı ödemekle yükümlüdür</w:t>
      </w:r>
      <w:r>
        <w:rPr>
          <w:rFonts w:ascii="Times New Roman" w:hAnsi="Times New Roman" w:cs="Times New Roman"/>
          <w:sz w:val="24"/>
          <w:szCs w:val="24"/>
        </w:rPr>
        <w:t xml:space="preserve">." ifadesi yer almaktadır. Bu maddeden anlaşılacağı üzere; idare kendisinden kaynaklı herhangi bir eylem veya işlemi ile bir zarara neden olmuş ise kusurlu olduğundan dolayı bu zararı gidermekle yükümlüdür.  </w:t>
      </w:r>
    </w:p>
    <w:p w14:paraId="7B468FB7"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5D046A65"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X Üniversitesi Hastanesi’nde ameliyatımı gerçekleştiren doktorun hatası (</w:t>
      </w:r>
      <w:proofErr w:type="spellStart"/>
      <w:r>
        <w:rPr>
          <w:rFonts w:ascii="Times New Roman" w:hAnsi="Times New Roman" w:cs="Times New Roman"/>
          <w:sz w:val="24"/>
          <w:szCs w:val="24"/>
        </w:rPr>
        <w:t>malpraktis</w:t>
      </w:r>
      <w:proofErr w:type="spellEnd"/>
      <w:r>
        <w:rPr>
          <w:rFonts w:ascii="Times New Roman" w:hAnsi="Times New Roman" w:cs="Times New Roman"/>
          <w:sz w:val="24"/>
          <w:szCs w:val="24"/>
        </w:rPr>
        <w:t>) nedeniyle Özel… Hastanesi’nde ameliyat olmak ve ameliyat ve tedavi ücreti olarak …. TL ödemek zorunda kaldım. Ayrıca 5 gün boyunca marketim kapalı kalması nedeniyle kazanç kaybına uğradım. Ayrıca geçirdiğim ikinci ameliyat ve bu ameliyat öncesi çektiğim ağrılar nedeniyle elem ve üzüntüm tarif edilemez.</w:t>
      </w:r>
    </w:p>
    <w:p w14:paraId="0D729BE8"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00D3C663"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İş bu maddi ve manevi zararlarımın karşılanması sebebiyle … tarihinde X Üniversitesi Hastanesi’ne yaptığım başvuru, hastanelerinden kaynaklı bir hizmet kusuru olmadığı gerekçesiyle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tarihinde</w:t>
      </w:r>
      <w:proofErr w:type="gramEnd"/>
      <w:r>
        <w:rPr>
          <w:rFonts w:ascii="Times New Roman" w:hAnsi="Times New Roman" w:cs="Times New Roman"/>
          <w:sz w:val="24"/>
          <w:szCs w:val="24"/>
        </w:rPr>
        <w:t xml:space="preserve"> reddedilmiş ve tarafıma da … tarihinde tebliğ edilmesi üzerine iş bu davanın açılması zorunluluğu hasıl olmuştur.</w:t>
      </w:r>
    </w:p>
    <w:p w14:paraId="576E72CB"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4336C3BE"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Bilirkişi marifetiyle uğradığım kazanç kaybımın hesaplanmasını ve tarafıma ödenmesini, yine Özel …Hastanesi’ne ödemek zorunda olduğum ameliyat ve tedavi ücretimin karşılanmasını, bu sebeple şimdilik … maddi tazminatın ve … manevi tazminatın idareye başvuru tarihinden itibaren işletilecek yasal faiziyle birlikte tarafıma ödenmesini saygılarımla arz ederim.</w:t>
      </w:r>
    </w:p>
    <w:p w14:paraId="270027D7"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
    <w:p w14:paraId="4C053873"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b/>
          <w:sz w:val="24"/>
          <w:szCs w:val="24"/>
          <w:u w:val="single"/>
        </w:rPr>
        <w:t>SONUÇ ve İSTEM:</w:t>
      </w:r>
      <w:r>
        <w:rPr>
          <w:rFonts w:ascii="Times New Roman" w:hAnsi="Times New Roman" w:cs="Times New Roman"/>
          <w:sz w:val="24"/>
          <w:szCs w:val="24"/>
        </w:rPr>
        <w:t xml:space="preserve"> Yukarıda ayrıntılı bir biçimde açıklanan ve Sayın Mahkemenizce de resen dikkate alınacak nedenlerle </w:t>
      </w:r>
    </w:p>
    <w:p w14:paraId="7F536958" w14:textId="77777777" w:rsidR="003B6653" w:rsidRDefault="003B6653" w:rsidP="003B6653">
      <w:pPr>
        <w:pStyle w:val="ListeParagraf"/>
        <w:numPr>
          <w:ilvl w:val="0"/>
          <w:numId w:val="1"/>
        </w:num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Davamızın kabulüne,</w:t>
      </w:r>
    </w:p>
    <w:p w14:paraId="3DFD3F71" w14:textId="77777777" w:rsidR="003B6653" w:rsidRDefault="003B6653" w:rsidP="003B6653">
      <w:pPr>
        <w:pStyle w:val="ListeParagraf"/>
        <w:numPr>
          <w:ilvl w:val="0"/>
          <w:numId w:val="1"/>
        </w:num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Bilirkişi marifetiyle kazanç kaybımızın hesaplanmasına </w:t>
      </w:r>
    </w:p>
    <w:p w14:paraId="3777B03D" w14:textId="77777777" w:rsidR="003B6653" w:rsidRDefault="003B6653" w:rsidP="003B6653">
      <w:pPr>
        <w:pStyle w:val="ListeParagraf"/>
        <w:numPr>
          <w:ilvl w:val="0"/>
          <w:numId w:val="1"/>
        </w:numPr>
        <w:shd w:val="clear" w:color="auto" w:fill="FFFFFF"/>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Davalı idarenin, hizmet kusuru nedeniyle maruz kaldığım maddi zararım nedeniyle </w:t>
      </w:r>
      <w:proofErr w:type="spellStart"/>
      <w:r>
        <w:rPr>
          <w:rFonts w:ascii="Times New Roman" w:hAnsi="Times New Roman" w:cs="Times New Roman"/>
          <w:sz w:val="24"/>
          <w:szCs w:val="24"/>
        </w:rPr>
        <w:t>şimdili</w:t>
      </w:r>
      <w:proofErr w:type="spellEnd"/>
      <w:r>
        <w:rPr>
          <w:rFonts w:ascii="Times New Roman" w:hAnsi="Times New Roman" w:cs="Times New Roman"/>
          <w:sz w:val="24"/>
          <w:szCs w:val="24"/>
        </w:rPr>
        <w:t xml:space="preserve"> … TL (… Türk </w:t>
      </w:r>
      <w:proofErr w:type="spellStart"/>
      <w:r>
        <w:rPr>
          <w:rFonts w:ascii="Times New Roman" w:hAnsi="Times New Roman" w:cs="Times New Roman"/>
          <w:sz w:val="24"/>
          <w:szCs w:val="24"/>
        </w:rPr>
        <w:t>Liresı</w:t>
      </w:r>
      <w:proofErr w:type="spellEnd"/>
      <w:r>
        <w:rPr>
          <w:rFonts w:ascii="Times New Roman" w:hAnsi="Times New Roman" w:cs="Times New Roman"/>
          <w:sz w:val="24"/>
          <w:szCs w:val="24"/>
        </w:rPr>
        <w:t>) maddi tazminat ve manevi zararlarımın karşılanması amacıyla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TL (… Türk Lirası) manevi tazminatın idareye başvuru tarihi yasal faiziyle birlikte tarafıma ödememesine</w:t>
      </w:r>
    </w:p>
    <w:p w14:paraId="05B0D401" w14:textId="77777777" w:rsidR="003B6653" w:rsidRDefault="003B6653" w:rsidP="003B6653">
      <w:pPr>
        <w:shd w:val="clear" w:color="auto" w:fill="FFFFFF"/>
        <w:spacing w:after="0" w:line="36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verilmesini saygılarımla arz ederim. </w:t>
      </w:r>
      <w:proofErr w:type="gramStart"/>
      <w:r>
        <w:rPr>
          <w:rFonts w:ascii="Times New Roman" w:hAnsi="Times New Roman" w:cs="Times New Roman"/>
          <w:sz w:val="24"/>
          <w:szCs w:val="24"/>
        </w:rPr>
        <w:t>Tarih:…</w:t>
      </w:r>
      <w:proofErr w:type="gramEnd"/>
      <w:r>
        <w:rPr>
          <w:rFonts w:ascii="Times New Roman" w:hAnsi="Times New Roman" w:cs="Times New Roman"/>
          <w:sz w:val="24"/>
          <w:szCs w:val="24"/>
        </w:rPr>
        <w:t xml:space="preserve">  </w:t>
      </w:r>
    </w:p>
    <w:p w14:paraId="6BC1D48C" w14:textId="77777777" w:rsidR="003B6653" w:rsidRDefault="003B6653" w:rsidP="003B6653">
      <w:pPr>
        <w:shd w:val="clear" w:color="auto" w:fill="FFFFFF"/>
        <w:spacing w:after="0" w:line="360" w:lineRule="auto"/>
        <w:ind w:left="360"/>
        <w:jc w:val="both"/>
        <w:outlineLvl w:val="1"/>
        <w:rPr>
          <w:rFonts w:ascii="Times New Roman" w:hAnsi="Times New Roman" w:cs="Times New Roman"/>
          <w:sz w:val="24"/>
          <w:szCs w:val="24"/>
        </w:rPr>
      </w:pPr>
    </w:p>
    <w:p w14:paraId="0603E2D1" w14:textId="71BFDE48" w:rsidR="003B6653" w:rsidRDefault="003B6653" w:rsidP="003B6653">
      <w:pPr>
        <w:shd w:val="clear" w:color="auto" w:fill="FFFFFF"/>
        <w:spacing w:after="0" w:line="360" w:lineRule="auto"/>
        <w:ind w:left="360"/>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Davacı</w:t>
      </w:r>
      <w:r>
        <w:rPr>
          <w:rFonts w:ascii="Times New Roman" w:hAnsi="Times New Roman" w:cs="Times New Roman"/>
          <w:sz w:val="24"/>
          <w:szCs w:val="24"/>
        </w:rPr>
        <w:t xml:space="preserve"> İsim </w:t>
      </w:r>
      <w:proofErr w:type="spellStart"/>
      <w:r>
        <w:rPr>
          <w:rFonts w:ascii="Times New Roman" w:hAnsi="Times New Roman" w:cs="Times New Roman"/>
          <w:sz w:val="24"/>
          <w:szCs w:val="24"/>
        </w:rPr>
        <w:t>Soyisim</w:t>
      </w:r>
      <w:proofErr w:type="spellEnd"/>
      <w:r>
        <w:rPr>
          <w:rFonts w:ascii="Times New Roman" w:hAnsi="Times New Roman" w:cs="Times New Roman"/>
          <w:sz w:val="24"/>
          <w:szCs w:val="24"/>
        </w:rPr>
        <w:t xml:space="preserve"> </w:t>
      </w:r>
    </w:p>
    <w:p w14:paraId="68BF59CE" w14:textId="1DC9BFC5" w:rsidR="003B6653" w:rsidRDefault="003B6653" w:rsidP="003B6653">
      <w:pPr>
        <w:shd w:val="clear" w:color="auto" w:fill="FFFFFF"/>
        <w:spacing w:after="0" w:line="360" w:lineRule="auto"/>
        <w:ind w:left="360"/>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14:paraId="74849146" w14:textId="77777777" w:rsidR="00193D7A" w:rsidRDefault="00193D7A"/>
    <w:sectPr w:rsidR="00193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956FC"/>
    <w:multiLevelType w:val="hybridMultilevel"/>
    <w:tmpl w:val="6DEC6746"/>
    <w:lvl w:ilvl="0" w:tplc="71EE1740">
      <w:start w:val="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C57AB0"/>
    <w:rsid w:val="00193D7A"/>
    <w:rsid w:val="003B6653"/>
    <w:rsid w:val="0040038D"/>
    <w:rsid w:val="0045137E"/>
    <w:rsid w:val="00523FBE"/>
    <w:rsid w:val="00C57AB0"/>
    <w:rsid w:val="00CC0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CA3B"/>
  <w15:chartTrackingRefBased/>
  <w15:docId w15:val="{F9D1B0B7-F7C4-4A18-903E-AA42401C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53"/>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B66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B6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 hatasi tazminat davasi dilekce ornegi</dc:title>
  <dc:subject>doktor hatasi tazminat davasi dilekce ornegi</dc:subject>
  <dc:creator>www.kadimhukuk.com.tr</dc:creator>
  <cp:keywords>doktor hatasi tazminat davasi dilekce ornegi; doktor hatasi tazminat davasi dilekce ornegi indir</cp:keywords>
  <dc:description>doktor hatasi tazminat davasi dilekce ornegi</dc:description>
  <cp:lastModifiedBy>hp</cp:lastModifiedBy>
  <cp:revision>2</cp:revision>
  <dcterms:created xsi:type="dcterms:W3CDTF">2021-03-06T16:19:00Z</dcterms:created>
  <dcterms:modified xsi:type="dcterms:W3CDTF">2021-03-06T16:19:00Z</dcterms:modified>
  <cp:category>doktor hatasi tazminat davasi dilekce ornegi</cp:category>
</cp:coreProperties>
</file>